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proofErr w:type="spellStart"/>
      <w:r w:rsidRPr="009456E8">
        <w:rPr>
          <w:rFonts w:eastAsia="Times New Roman" w:cs="Times New Roman"/>
          <w:b/>
          <w:bCs/>
          <w:color w:val="000000"/>
          <w:sz w:val="40"/>
          <w:szCs w:val="40"/>
        </w:rPr>
        <w:t>Chủ</w:t>
      </w:r>
      <w:proofErr w:type="spellEnd"/>
      <w:r w:rsidRPr="009456E8"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40"/>
          <w:szCs w:val="40"/>
        </w:rPr>
        <w:t>đề</w:t>
      </w:r>
      <w:proofErr w:type="spellEnd"/>
      <w:r w:rsidRPr="009456E8">
        <w:rPr>
          <w:rFonts w:eastAsia="Times New Roman" w:cs="Times New Roman"/>
          <w:b/>
          <w:bCs/>
          <w:color w:val="000000"/>
          <w:sz w:val="40"/>
          <w:szCs w:val="40"/>
        </w:rPr>
        <w:t xml:space="preserve"> 10</w:t>
      </w:r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456E8">
        <w:rPr>
          <w:rFonts w:eastAsia="Times New Roman" w:cs="Times New Roman"/>
          <w:b/>
          <w:bCs/>
          <w:color w:val="000000"/>
          <w:sz w:val="40"/>
          <w:szCs w:val="40"/>
        </w:rPr>
        <w:t>CHIẾN TRANH THẾ GIỚI THỨ HAI (1939-1945)</w:t>
      </w:r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I. 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Nguyên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nhân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bùng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nổ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chiến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tranh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thế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giới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:rsidR="009456E8" w:rsidRPr="009456E8" w:rsidRDefault="00641C2D" w:rsidP="00641C2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Cuộc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khủng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hoảng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kinh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tế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thế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giới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1929-1933</w:t>
      </w:r>
    </w:p>
    <w:p w:rsidR="009456E8" w:rsidRPr="009456E8" w:rsidRDefault="00641C2D" w:rsidP="00641C2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Mâu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thuẫn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về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quyền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lợi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giữa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các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nước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đế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quốc</w:t>
      </w:r>
      <w:proofErr w:type="spellEnd"/>
    </w:p>
    <w:p w:rsidR="009456E8" w:rsidRPr="009456E8" w:rsidRDefault="00641C2D" w:rsidP="00641C2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Chính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sách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thỏa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hiệp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của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Anh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-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Pháp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-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Mỹ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: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tạo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điều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kiện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để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phát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xít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Đức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, Ý,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Nhật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châm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ngòi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lửa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chiến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tranh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để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chia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lại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thế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456E8" w:rsidRPr="009456E8">
        <w:rPr>
          <w:rFonts w:eastAsia="Times New Roman" w:cs="Times New Roman"/>
          <w:color w:val="000000"/>
          <w:szCs w:val="24"/>
        </w:rPr>
        <w:t>giới</w:t>
      </w:r>
      <w:proofErr w:type="spellEnd"/>
      <w:r w:rsidR="009456E8" w:rsidRPr="009456E8">
        <w:rPr>
          <w:rFonts w:eastAsia="Times New Roman" w:cs="Times New Roman"/>
          <w:color w:val="000000"/>
          <w:szCs w:val="24"/>
        </w:rPr>
        <w:t>.</w:t>
      </w:r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9456E8">
        <w:rPr>
          <w:rFonts w:eastAsia="Times New Roman" w:cs="Times New Roman"/>
          <w:b/>
          <w:bCs/>
          <w:color w:val="000000"/>
          <w:szCs w:val="24"/>
        </w:rPr>
        <w:t>*</w:t>
      </w:r>
      <w:r w:rsidRPr="009456E8">
        <w:rPr>
          <w:rFonts w:eastAsia="Times New Roman" w:cs="Times New Roman"/>
          <w:color w:val="000000"/>
          <w:szCs w:val="24"/>
        </w:rPr>
        <w:t xml:space="preserve"> 1.9.1939,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Đức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tấn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công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Ba </w:t>
      </w:r>
      <w:proofErr w:type="spellStart"/>
      <w:proofErr w:type="gramStart"/>
      <w:r w:rsidRPr="009456E8">
        <w:rPr>
          <w:rFonts w:eastAsia="Times New Roman" w:cs="Times New Roman"/>
          <w:color w:val="000000"/>
          <w:szCs w:val="24"/>
        </w:rPr>
        <w:t>Lan</w:t>
      </w:r>
      <w:proofErr w:type="spellEnd"/>
      <w:proofErr w:type="gramEnd"/>
      <w:r w:rsidRPr="009456E8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chiến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tranh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thế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giới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thứ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hai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bùng</w:t>
      </w:r>
      <w:proofErr w:type="spellEnd"/>
      <w:r w:rsidRPr="009456E8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9456E8">
        <w:rPr>
          <w:rFonts w:eastAsia="Times New Roman" w:cs="Times New Roman"/>
          <w:color w:val="000000"/>
          <w:szCs w:val="24"/>
        </w:rPr>
        <w:t>nổ</w:t>
      </w:r>
      <w:proofErr w:type="spellEnd"/>
      <w:r w:rsidRPr="009456E8">
        <w:rPr>
          <w:rFonts w:eastAsia="Times New Roman" w:cs="Times New Roman"/>
          <w:color w:val="000000"/>
          <w:szCs w:val="24"/>
        </w:rPr>
        <w:t>.</w:t>
      </w:r>
    </w:p>
    <w:p w:rsid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II.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Những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diễn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biến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chính</w:t>
      </w:r>
      <w:proofErr w:type="spellEnd"/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(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Học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sinh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lập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niên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biểu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 w:val="27"/>
          <w:szCs w:val="27"/>
        </w:rPr>
        <w:t>theo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bảng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</w:rPr>
        <w:t>mẫu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4"/>
      </w:tblGrid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Thời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gian</w:t>
            </w:r>
            <w:proofErr w:type="spellEnd"/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Sự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kiện</w:t>
            </w:r>
            <w:proofErr w:type="spellEnd"/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1/9/1939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Đến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9/1940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22/6/1941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7/12/1941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1/1942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2/2/1943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6/6/1944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9/5/1945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456E8" w:rsidTr="009456E8">
        <w:tc>
          <w:tcPr>
            <w:tcW w:w="2155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15/8/1945</w:t>
            </w:r>
          </w:p>
        </w:tc>
        <w:tc>
          <w:tcPr>
            <w:tcW w:w="6864" w:type="dxa"/>
          </w:tcPr>
          <w:p w:rsidR="009456E8" w:rsidRDefault="009456E8" w:rsidP="009456E8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</w:rPr>
      </w:pPr>
    </w:p>
    <w:p w:rsidR="009456E8" w:rsidRPr="009456E8" w:rsidRDefault="009456E8" w:rsidP="009456E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III.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Kết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cục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của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chiến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tranh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thế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giới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thứ</w:t>
      </w:r>
      <w:proofErr w:type="spellEnd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456E8">
        <w:rPr>
          <w:rFonts w:eastAsia="Times New Roman" w:cs="Times New Roman"/>
          <w:b/>
          <w:bCs/>
          <w:color w:val="000000"/>
          <w:sz w:val="27"/>
          <w:szCs w:val="27"/>
        </w:rPr>
        <w:t>hai</w:t>
      </w:r>
      <w:proofErr w:type="spellEnd"/>
    </w:p>
    <w:p w:rsidR="009456E8" w:rsidRPr="00641C2D" w:rsidRDefault="009456E8" w:rsidP="00641C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proofErr w:type="spellStart"/>
      <w:r w:rsidRPr="00641C2D">
        <w:rPr>
          <w:rFonts w:eastAsia="Times New Roman" w:cs="Times New Roman"/>
          <w:color w:val="000000"/>
          <w:szCs w:val="24"/>
        </w:rPr>
        <w:t>Phát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xít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Đức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– Ý –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Nhật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sụp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đổ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hòan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641C2D">
        <w:rPr>
          <w:rFonts w:eastAsia="Times New Roman" w:cs="Times New Roman"/>
          <w:color w:val="000000"/>
          <w:szCs w:val="24"/>
        </w:rPr>
        <w:t>tòan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.</w:t>
      </w:r>
      <w:proofErr w:type="gram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Liên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Xô</w:t>
      </w:r>
      <w:proofErr w:type="spellEnd"/>
      <w:proofErr w:type="gramStart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là</w:t>
      </w:r>
      <w:proofErr w:type="spellEnd"/>
      <w:proofErr w:type="gramEnd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lực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lượng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đầu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chủ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chốt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trong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việc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tiêu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diệt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chủ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nghĩa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phát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xít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.</w:t>
      </w:r>
    </w:p>
    <w:p w:rsidR="009456E8" w:rsidRPr="00641C2D" w:rsidRDefault="009456E8" w:rsidP="00641C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proofErr w:type="spellStart"/>
      <w:r w:rsidRPr="00641C2D">
        <w:rPr>
          <w:rFonts w:eastAsia="Times New Roman" w:cs="Times New Roman"/>
          <w:color w:val="000000"/>
          <w:szCs w:val="24"/>
        </w:rPr>
        <w:t>Là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cuộc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chiến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lớn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nhất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khốc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liệt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nhất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  60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triệu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người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chết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90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triệu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người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bị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thương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và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tàn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tật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thiệt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hại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vật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chất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gấp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10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lần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chiến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tranh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thế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 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giới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thứ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nhất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.</w:t>
      </w:r>
    </w:p>
    <w:p w:rsidR="009456E8" w:rsidRPr="00641C2D" w:rsidRDefault="009456E8" w:rsidP="00641C2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bookmarkStart w:id="0" w:name="_GoBack"/>
      <w:bookmarkEnd w:id="0"/>
      <w:proofErr w:type="spellStart"/>
      <w:r w:rsidRPr="00641C2D">
        <w:rPr>
          <w:rFonts w:eastAsia="Times New Roman" w:cs="Times New Roman"/>
          <w:color w:val="000000"/>
          <w:szCs w:val="24"/>
        </w:rPr>
        <w:t>Tình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hình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thế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giới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biến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đổi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căn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proofErr w:type="gramStart"/>
      <w:r w:rsidRPr="00641C2D">
        <w:rPr>
          <w:rFonts w:eastAsia="Times New Roman" w:cs="Times New Roman"/>
          <w:color w:val="000000"/>
          <w:szCs w:val="24"/>
        </w:rPr>
        <w:t>bản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:</w:t>
      </w:r>
      <w:proofErr w:type="gram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hệ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thống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xã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hội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chủ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nghĩa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ra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đời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,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phong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trào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giải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phóng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dân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tộc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phát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41C2D">
        <w:rPr>
          <w:rFonts w:eastAsia="Times New Roman" w:cs="Times New Roman"/>
          <w:color w:val="000000"/>
          <w:szCs w:val="24"/>
        </w:rPr>
        <w:t>triển</w:t>
      </w:r>
      <w:proofErr w:type="spellEnd"/>
      <w:r w:rsidRPr="00641C2D">
        <w:rPr>
          <w:rFonts w:eastAsia="Times New Roman" w:cs="Times New Roman"/>
          <w:color w:val="000000"/>
          <w:szCs w:val="24"/>
        </w:rPr>
        <w:t xml:space="preserve"> .</w:t>
      </w:r>
    </w:p>
    <w:p w:rsidR="00CF774A" w:rsidRPr="00885018" w:rsidRDefault="00885018" w:rsidP="00885018">
      <w:pPr>
        <w:rPr>
          <w:rFonts w:cs="Times New Roman"/>
          <w:b/>
        </w:rPr>
      </w:pPr>
      <w:r w:rsidRPr="00885018">
        <w:rPr>
          <w:rFonts w:cs="Times New Roman"/>
          <w:b/>
        </w:rPr>
        <w:t>CÂU HỎI LUYỆN TẬP</w:t>
      </w:r>
    </w:p>
    <w:p w:rsidR="00885018" w:rsidRPr="009456E8" w:rsidRDefault="00885018">
      <w:pPr>
        <w:rPr>
          <w:rFonts w:cs="Times New Roman"/>
        </w:rPr>
      </w:pPr>
      <w:proofErr w:type="spellStart"/>
      <w:r>
        <w:rPr>
          <w:rFonts w:cs="Times New Roman"/>
        </w:rPr>
        <w:t>Liên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nào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việc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diệt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chủ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nghĩa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xít</w:t>
      </w:r>
      <w:proofErr w:type="spellEnd"/>
      <w:r>
        <w:rPr>
          <w:rFonts w:cs="Times New Roman"/>
        </w:rPr>
        <w:t>?</w:t>
      </w:r>
    </w:p>
    <w:sectPr w:rsidR="00885018" w:rsidRPr="009456E8" w:rsidSect="00F503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0CE"/>
    <w:multiLevelType w:val="multilevel"/>
    <w:tmpl w:val="66B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4E62"/>
    <w:multiLevelType w:val="hybridMultilevel"/>
    <w:tmpl w:val="1388945A"/>
    <w:lvl w:ilvl="0" w:tplc="3FE6A5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73D7"/>
    <w:multiLevelType w:val="multilevel"/>
    <w:tmpl w:val="A7F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84486"/>
    <w:multiLevelType w:val="multilevel"/>
    <w:tmpl w:val="FF4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621D2"/>
    <w:multiLevelType w:val="multilevel"/>
    <w:tmpl w:val="1C44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E26EC"/>
    <w:multiLevelType w:val="multilevel"/>
    <w:tmpl w:val="EDD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6384D"/>
    <w:multiLevelType w:val="multilevel"/>
    <w:tmpl w:val="62EA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82CB6"/>
    <w:multiLevelType w:val="multilevel"/>
    <w:tmpl w:val="1D8A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E4011"/>
    <w:multiLevelType w:val="multilevel"/>
    <w:tmpl w:val="008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E8"/>
    <w:rsid w:val="00641C2D"/>
    <w:rsid w:val="00885018"/>
    <w:rsid w:val="009456E8"/>
    <w:rsid w:val="00CF774A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D1F71-1389-4325-856B-83C2054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2021-12-16T08:12:00Z</dcterms:created>
  <dcterms:modified xsi:type="dcterms:W3CDTF">2021-12-16T08:18:00Z</dcterms:modified>
</cp:coreProperties>
</file>